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DC0FA9">
        <w:rPr>
          <w:b/>
          <w:bCs/>
        </w:rPr>
        <w:t>DIF/SC-017</w:t>
      </w:r>
      <w:r w:rsidR="004751FF">
        <w:rPr>
          <w:b/>
          <w:bCs/>
        </w:rPr>
        <w:t>/ 2023</w:t>
      </w:r>
    </w:p>
    <w:p w:rsidR="003A1428" w:rsidRDefault="00E316B2" w:rsidP="003A1428">
      <w:pPr>
        <w:spacing w:after="0" w:line="240" w:lineRule="auto"/>
        <w:jc w:val="center"/>
        <w:rPr>
          <w:b/>
          <w:bCs/>
        </w:rPr>
      </w:pPr>
      <w:bookmarkStart w:id="0" w:name="OLE_LINK1"/>
      <w:r>
        <w:rPr>
          <w:b/>
          <w:bCs/>
        </w:rPr>
        <w:t>ADQU</w:t>
      </w:r>
      <w:r w:rsidR="0013165A">
        <w:rPr>
          <w:b/>
          <w:bCs/>
        </w:rPr>
        <w:t>ISICI</w:t>
      </w:r>
      <w:r w:rsidR="00DC0FA9">
        <w:rPr>
          <w:b/>
          <w:bCs/>
        </w:rPr>
        <w:t>ON DE MATERIAL DE PROTECCION CIVIL</w:t>
      </w:r>
    </w:p>
    <w:bookmarkEnd w:id="0"/>
    <w:p w:rsidR="00F6117D" w:rsidRDefault="00F6117D" w:rsidP="00F6117D">
      <w:pPr>
        <w:spacing w:after="0" w:line="240" w:lineRule="auto"/>
        <w:jc w:val="center"/>
        <w:rPr>
          <w:b/>
          <w:bCs/>
        </w:rPr>
      </w:pPr>
    </w:p>
    <w:p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0C0BC5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4056F">
              <w:rPr>
                <w:rFonts w:cstheme="minorHAnsi"/>
                <w:b/>
                <w:lang w:val="es-ES_tradnl" w:eastAsia="es-ES"/>
              </w:rPr>
              <w:t>adjudicar a un solo</w:t>
            </w:r>
            <w:r w:rsidR="00A86CCD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Default="00DC0FA9" w:rsidP="00DC0FA9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2721</w:t>
            </w:r>
          </w:p>
          <w:p w:rsidR="00DC0FA9" w:rsidRPr="00E046AF" w:rsidRDefault="00DC0FA9" w:rsidP="00DC0FA9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DC70C4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16/08</w:t>
            </w:r>
            <w:r w:rsidR="004751FF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DC70C4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30</w:t>
            </w:r>
            <w:r w:rsidR="00BC2246">
              <w:rPr>
                <w:rFonts w:cstheme="minorHAnsi"/>
                <w:b/>
              </w:rPr>
              <w:t>/08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DC70C4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="00BC2246">
              <w:rPr>
                <w:rFonts w:cstheme="minorHAnsi"/>
                <w:b/>
              </w:rPr>
              <w:t>/08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F97DC4" w:rsidRDefault="00F97DC4" w:rsidP="003B7AFD">
      <w:pPr>
        <w:rPr>
          <w:b/>
          <w:bCs/>
        </w:rPr>
      </w:pPr>
    </w:p>
    <w:p w:rsidR="003B7AFD" w:rsidRDefault="008E3094" w:rsidP="003B7AF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p w:rsidR="003A1428" w:rsidRDefault="00DC0FA9" w:rsidP="003A1428">
      <w:pPr>
        <w:spacing w:after="0"/>
        <w:jc w:val="center"/>
        <w:rPr>
          <w:b/>
          <w:bCs/>
        </w:rPr>
      </w:pPr>
      <w:r>
        <w:rPr>
          <w:b/>
          <w:bCs/>
        </w:rPr>
        <w:t>OPD/DIF/SC-017</w:t>
      </w:r>
      <w:r w:rsidR="003A1428">
        <w:rPr>
          <w:b/>
          <w:bCs/>
        </w:rPr>
        <w:t>/ 2023</w:t>
      </w:r>
    </w:p>
    <w:p w:rsidR="003B7AFD" w:rsidRDefault="00DC0FA9" w:rsidP="00F97DC4">
      <w:pPr>
        <w:jc w:val="center"/>
        <w:rPr>
          <w:b/>
          <w:bCs/>
        </w:rPr>
      </w:pPr>
      <w:r>
        <w:rPr>
          <w:b/>
          <w:bCs/>
        </w:rPr>
        <w:t>A</w:t>
      </w:r>
      <w:r>
        <w:rPr>
          <w:b/>
          <w:bCs/>
        </w:rPr>
        <w:t>DQUISICION DE MATERIAL DE PROTECCION CIVIL</w:t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1030"/>
        <w:gridCol w:w="1664"/>
        <w:gridCol w:w="4110"/>
        <w:gridCol w:w="1843"/>
        <w:gridCol w:w="1559"/>
      </w:tblGrid>
      <w:tr w:rsidR="00DC0FA9" w:rsidRPr="00DC0FA9" w:rsidTr="00DC0FA9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C0FA9" w:rsidRPr="00DC0FA9" w:rsidRDefault="00DC0FA9" w:rsidP="00DC0F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PARTIDA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C0FA9" w:rsidRDefault="00DC0FA9" w:rsidP="00DC0F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  <w:p w:rsidR="00DC0FA9" w:rsidRPr="00DC0FA9" w:rsidRDefault="00DC0FA9" w:rsidP="00DC0F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bookmarkStart w:id="1" w:name="_GoBack"/>
            <w:bookmarkEnd w:id="1"/>
            <w:r w:rsidRPr="00DC0FA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CANTIDAD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DC0FA9" w:rsidRPr="00DC0FA9" w:rsidRDefault="00DC0FA9" w:rsidP="00DC0F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MATERIAL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C0FA9" w:rsidRPr="00DC0FA9" w:rsidRDefault="00DC0FA9" w:rsidP="00DC0F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PRECIO UNITARIO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C0FA9" w:rsidRPr="00DC0FA9" w:rsidRDefault="00DC0FA9" w:rsidP="00DC0F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TOTAL </w:t>
            </w:r>
          </w:p>
        </w:tc>
      </w:tr>
      <w:tr w:rsidR="00DC0FA9" w:rsidRPr="00DC0FA9" w:rsidTr="00DC0FA9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ALARMA SISMICA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DC0FA9" w:rsidRPr="00DC0FA9" w:rsidTr="00DC0FA9">
        <w:trPr>
          <w:trHeight w:val="6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s-ES"/>
              </w:rPr>
              <w:t>CHALECOS CON LEYENDA; BRIGADA DE PRIMEROS AUXILIOS COLOR BLANCO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DC0FA9" w:rsidRPr="00DC0FA9" w:rsidTr="00DC0FA9">
        <w:trPr>
          <w:trHeight w:val="6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s-ES"/>
              </w:rPr>
              <w:t>CHALECOS CON LEYENDA; BRIGADA DE CONTROL Y COMBATE DE INCENDIOS COLOR ROJO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DC0FA9" w:rsidRPr="00DC0FA9" w:rsidTr="00DC0FA9">
        <w:trPr>
          <w:trHeight w:val="6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s-ES"/>
              </w:rPr>
              <w:t>CHALECOS CON LEYENDA; BRIGADA DE EVACUACION COLOR VERDE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DC0FA9" w:rsidRPr="00DC0FA9" w:rsidTr="00DC0FA9">
        <w:trPr>
          <w:trHeight w:val="6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s-ES"/>
              </w:rPr>
              <w:t>CHALECOS CON LEYENDA; BUSQUEDA Y RESCATE COLOR NARANJA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DC0FA9" w:rsidRPr="00DC0FA9" w:rsidTr="00DC0FA9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s-ES"/>
              </w:rPr>
              <w:t>CUBETA DE PINTURA DE TRAFICO COLOR BLANCO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DC0FA9" w:rsidRPr="00DC0FA9" w:rsidTr="00DC0FA9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s-ES"/>
              </w:rPr>
              <w:t>CUBETA DE PINTURA DE TRAFICO COLOR VERDE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DC0FA9" w:rsidRPr="00DC0FA9" w:rsidTr="00DC0FA9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MEGAFONOS PARA ALARMA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DC0FA9" w:rsidRPr="00DC0FA9" w:rsidTr="00DC0FA9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s-ES"/>
              </w:rPr>
              <w:t>CAJA DE SILBATOS PARA ALERTAMIENTO C/21PZS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DC0FA9" w:rsidRPr="00DC0FA9" w:rsidTr="00DC0FA9">
        <w:trPr>
          <w:trHeight w:val="6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FA9" w:rsidRPr="00DC0FA9" w:rsidRDefault="00DC0FA9" w:rsidP="00DC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s-ES"/>
              </w:rPr>
              <w:t>CHICHARRA O CAMPANA ELECTRICA PARA ALARMADE 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DC0FA9" w:rsidRPr="00DC0FA9" w:rsidTr="00DC0FA9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A9" w:rsidRPr="00DC0FA9" w:rsidRDefault="00DC0FA9" w:rsidP="00D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SUBTOTAL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DC0FA9" w:rsidRPr="00DC0FA9" w:rsidTr="00DC0FA9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A9" w:rsidRPr="00DC0FA9" w:rsidRDefault="00DC0FA9" w:rsidP="00D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IVA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DC0FA9" w:rsidRPr="00DC0FA9" w:rsidTr="00DC0FA9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A9" w:rsidRPr="00DC0FA9" w:rsidRDefault="00DC0FA9" w:rsidP="00DC0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TOTAL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A9" w:rsidRPr="00DC0FA9" w:rsidRDefault="00DC0FA9" w:rsidP="00DC0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0FA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</w:tbl>
    <w:p w:rsidR="00374918" w:rsidRDefault="00374918" w:rsidP="00B271ED">
      <w:pPr>
        <w:spacing w:after="0"/>
        <w:jc w:val="both"/>
      </w:pPr>
    </w:p>
    <w:p w:rsidR="00416843" w:rsidRPr="00416843" w:rsidRDefault="00416843" w:rsidP="00B271ED">
      <w:pPr>
        <w:spacing w:after="0"/>
        <w:jc w:val="both"/>
        <w:rPr>
          <w:b/>
        </w:rPr>
      </w:pPr>
      <w:r w:rsidRPr="00416843">
        <w:rPr>
          <w:b/>
        </w:rPr>
        <w:t>Nota:</w:t>
      </w:r>
    </w:p>
    <w:p w:rsidR="00374918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652D85">
          <w:t>33 3798 5141</w:t>
        </w:r>
      </w:hyperlink>
      <w:r w:rsidR="00BC35D9" w:rsidRPr="00652D85">
        <w:t xml:space="preserve"> </w:t>
      </w:r>
      <w:r w:rsidR="00BC35D9">
        <w:t xml:space="preserve"> ext. 111</w:t>
      </w:r>
      <w:r w:rsidR="00F80103">
        <w:t>.</w:t>
      </w:r>
    </w:p>
    <w:p w:rsidR="00374918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374918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 xml:space="preserve">. La cotización deberá estar elaborada de preferencia en papel membretado de la empresa, con nombre </w:t>
      </w:r>
      <w:r>
        <w:lastRenderedPageBreak/>
        <w:t>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374918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374918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374918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lastRenderedPageBreak/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0A667F" w:rsidRDefault="000A667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501B29" w:rsidRDefault="00DF1819" w:rsidP="00501B29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Pr="00374918" w:rsidRDefault="00501B29" w:rsidP="00501B29">
      <w:pPr>
        <w:jc w:val="center"/>
      </w:pPr>
      <w:r>
        <w:t>A</w:t>
      </w:r>
      <w:r w:rsidR="005D5FAD" w:rsidRPr="00374918">
        <w:t>tentamente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56C" w:rsidRDefault="00B4756C" w:rsidP="005D5FAD">
      <w:pPr>
        <w:spacing w:after="0" w:line="240" w:lineRule="auto"/>
      </w:pPr>
      <w:r>
        <w:separator/>
      </w:r>
    </w:p>
  </w:endnote>
  <w:endnote w:type="continuationSeparator" w:id="0">
    <w:p w:rsidR="00B4756C" w:rsidRDefault="00B4756C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56C" w:rsidRDefault="00B4756C" w:rsidP="005D5FAD">
      <w:pPr>
        <w:spacing w:after="0" w:line="240" w:lineRule="auto"/>
      </w:pPr>
      <w:r>
        <w:separator/>
      </w:r>
    </w:p>
  </w:footnote>
  <w:footnote w:type="continuationSeparator" w:id="0">
    <w:p w:rsidR="00B4756C" w:rsidRDefault="00B4756C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4A5D27" w:rsidRPr="005D5FAD" w:rsidRDefault="004A5D2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437"/>
    <w:multiLevelType w:val="hybridMultilevel"/>
    <w:tmpl w:val="53A8B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CF6"/>
    <w:multiLevelType w:val="hybridMultilevel"/>
    <w:tmpl w:val="37AE65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A4A35"/>
    <w:multiLevelType w:val="hybridMultilevel"/>
    <w:tmpl w:val="9FD4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140E5B"/>
    <w:multiLevelType w:val="hybridMultilevel"/>
    <w:tmpl w:val="F1EE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F29D5"/>
    <w:multiLevelType w:val="hybridMultilevel"/>
    <w:tmpl w:val="0016AF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F2AF0"/>
    <w:multiLevelType w:val="hybridMultilevel"/>
    <w:tmpl w:val="0A18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A1019"/>
    <w:multiLevelType w:val="hybridMultilevel"/>
    <w:tmpl w:val="677454B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F955A0F"/>
    <w:multiLevelType w:val="hybridMultilevel"/>
    <w:tmpl w:val="6DE6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D5183"/>
    <w:multiLevelType w:val="hybridMultilevel"/>
    <w:tmpl w:val="8CB0E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E6079"/>
    <w:multiLevelType w:val="hybridMultilevel"/>
    <w:tmpl w:val="7F4AA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0B92"/>
    <w:rsid w:val="000163B5"/>
    <w:rsid w:val="000173AA"/>
    <w:rsid w:val="00067D03"/>
    <w:rsid w:val="00074788"/>
    <w:rsid w:val="000810B8"/>
    <w:rsid w:val="00097D81"/>
    <w:rsid w:val="000A667F"/>
    <w:rsid w:val="000B735A"/>
    <w:rsid w:val="000C0BC5"/>
    <w:rsid w:val="000E4A04"/>
    <w:rsid w:val="00101DC8"/>
    <w:rsid w:val="00114A18"/>
    <w:rsid w:val="001177B6"/>
    <w:rsid w:val="00126779"/>
    <w:rsid w:val="001279AA"/>
    <w:rsid w:val="0013165A"/>
    <w:rsid w:val="001327F7"/>
    <w:rsid w:val="001653CE"/>
    <w:rsid w:val="001C4C76"/>
    <w:rsid w:val="001C539D"/>
    <w:rsid w:val="001E7AF8"/>
    <w:rsid w:val="001F17B1"/>
    <w:rsid w:val="001F66C1"/>
    <w:rsid w:val="00216D10"/>
    <w:rsid w:val="00226612"/>
    <w:rsid w:val="00227BC0"/>
    <w:rsid w:val="00265256"/>
    <w:rsid w:val="00276D6F"/>
    <w:rsid w:val="002829A1"/>
    <w:rsid w:val="002903AD"/>
    <w:rsid w:val="002C47C4"/>
    <w:rsid w:val="002E0BFD"/>
    <w:rsid w:val="0031104F"/>
    <w:rsid w:val="00320ABD"/>
    <w:rsid w:val="00322B4C"/>
    <w:rsid w:val="00325AD7"/>
    <w:rsid w:val="00337E82"/>
    <w:rsid w:val="00347F02"/>
    <w:rsid w:val="00357312"/>
    <w:rsid w:val="00374918"/>
    <w:rsid w:val="003A1428"/>
    <w:rsid w:val="003A1F16"/>
    <w:rsid w:val="003A4474"/>
    <w:rsid w:val="003B341F"/>
    <w:rsid w:val="003B7AFD"/>
    <w:rsid w:val="003C6837"/>
    <w:rsid w:val="003D2B35"/>
    <w:rsid w:val="004112C2"/>
    <w:rsid w:val="0041335A"/>
    <w:rsid w:val="00416843"/>
    <w:rsid w:val="0042742C"/>
    <w:rsid w:val="00431373"/>
    <w:rsid w:val="00436448"/>
    <w:rsid w:val="00446E39"/>
    <w:rsid w:val="00473877"/>
    <w:rsid w:val="004751FF"/>
    <w:rsid w:val="00481775"/>
    <w:rsid w:val="00486521"/>
    <w:rsid w:val="00487166"/>
    <w:rsid w:val="004A5D27"/>
    <w:rsid w:val="004B4741"/>
    <w:rsid w:val="004B6F83"/>
    <w:rsid w:val="004D5721"/>
    <w:rsid w:val="00501B29"/>
    <w:rsid w:val="00501E8B"/>
    <w:rsid w:val="0050545A"/>
    <w:rsid w:val="00530B99"/>
    <w:rsid w:val="005325AA"/>
    <w:rsid w:val="00580EDE"/>
    <w:rsid w:val="005B64EA"/>
    <w:rsid w:val="005C6BBF"/>
    <w:rsid w:val="005D5FAD"/>
    <w:rsid w:val="005D611F"/>
    <w:rsid w:val="00620910"/>
    <w:rsid w:val="006436B7"/>
    <w:rsid w:val="00652D85"/>
    <w:rsid w:val="006745D8"/>
    <w:rsid w:val="00687874"/>
    <w:rsid w:val="00696D78"/>
    <w:rsid w:val="00734D65"/>
    <w:rsid w:val="00740C94"/>
    <w:rsid w:val="00747CF6"/>
    <w:rsid w:val="00752074"/>
    <w:rsid w:val="00756C36"/>
    <w:rsid w:val="007622BC"/>
    <w:rsid w:val="00770D0A"/>
    <w:rsid w:val="007727E6"/>
    <w:rsid w:val="007738C1"/>
    <w:rsid w:val="00777265"/>
    <w:rsid w:val="00790A40"/>
    <w:rsid w:val="007A3961"/>
    <w:rsid w:val="007C26F7"/>
    <w:rsid w:val="007E149C"/>
    <w:rsid w:val="007F602B"/>
    <w:rsid w:val="00862693"/>
    <w:rsid w:val="008A74C3"/>
    <w:rsid w:val="008B0ABB"/>
    <w:rsid w:val="008B1A35"/>
    <w:rsid w:val="008C3316"/>
    <w:rsid w:val="008E3094"/>
    <w:rsid w:val="008F0738"/>
    <w:rsid w:val="008F0837"/>
    <w:rsid w:val="00971030"/>
    <w:rsid w:val="00975C40"/>
    <w:rsid w:val="009801D6"/>
    <w:rsid w:val="009A7AFA"/>
    <w:rsid w:val="009E371B"/>
    <w:rsid w:val="009E3D59"/>
    <w:rsid w:val="00A2021E"/>
    <w:rsid w:val="00A25663"/>
    <w:rsid w:val="00A4056F"/>
    <w:rsid w:val="00A4474B"/>
    <w:rsid w:val="00A54BB3"/>
    <w:rsid w:val="00A63C0B"/>
    <w:rsid w:val="00A75433"/>
    <w:rsid w:val="00A86CCD"/>
    <w:rsid w:val="00A92A8D"/>
    <w:rsid w:val="00AF2B4E"/>
    <w:rsid w:val="00B271ED"/>
    <w:rsid w:val="00B27262"/>
    <w:rsid w:val="00B4756C"/>
    <w:rsid w:val="00B864A3"/>
    <w:rsid w:val="00B935F5"/>
    <w:rsid w:val="00BB526B"/>
    <w:rsid w:val="00BC2246"/>
    <w:rsid w:val="00BC35D9"/>
    <w:rsid w:val="00BD1233"/>
    <w:rsid w:val="00C2160A"/>
    <w:rsid w:val="00C51784"/>
    <w:rsid w:val="00C61DFB"/>
    <w:rsid w:val="00C6434A"/>
    <w:rsid w:val="00C916AE"/>
    <w:rsid w:val="00C96B7E"/>
    <w:rsid w:val="00CD5A14"/>
    <w:rsid w:val="00CD7EF6"/>
    <w:rsid w:val="00CF4A26"/>
    <w:rsid w:val="00CF4F97"/>
    <w:rsid w:val="00D272A0"/>
    <w:rsid w:val="00D4625F"/>
    <w:rsid w:val="00D56576"/>
    <w:rsid w:val="00D64303"/>
    <w:rsid w:val="00D84FE0"/>
    <w:rsid w:val="00D960FB"/>
    <w:rsid w:val="00DC0FA9"/>
    <w:rsid w:val="00DC13DB"/>
    <w:rsid w:val="00DC70C4"/>
    <w:rsid w:val="00DD378D"/>
    <w:rsid w:val="00DF1819"/>
    <w:rsid w:val="00DF3F28"/>
    <w:rsid w:val="00DF57E5"/>
    <w:rsid w:val="00E046AF"/>
    <w:rsid w:val="00E2455B"/>
    <w:rsid w:val="00E316B2"/>
    <w:rsid w:val="00E54AFE"/>
    <w:rsid w:val="00E61D27"/>
    <w:rsid w:val="00EA2723"/>
    <w:rsid w:val="00EF7FD9"/>
    <w:rsid w:val="00F109C3"/>
    <w:rsid w:val="00F16D0A"/>
    <w:rsid w:val="00F32677"/>
    <w:rsid w:val="00F573ED"/>
    <w:rsid w:val="00F6117D"/>
    <w:rsid w:val="00F62CB5"/>
    <w:rsid w:val="00F76E36"/>
    <w:rsid w:val="00F80103"/>
    <w:rsid w:val="00F84F9D"/>
    <w:rsid w:val="00F85616"/>
    <w:rsid w:val="00F867CC"/>
    <w:rsid w:val="00F97DC4"/>
    <w:rsid w:val="00FD6843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4E7FD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34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DIF</cp:lastModifiedBy>
  <cp:revision>70</cp:revision>
  <cp:lastPrinted>2023-07-03T15:16:00Z</cp:lastPrinted>
  <dcterms:created xsi:type="dcterms:W3CDTF">2022-07-20T16:29:00Z</dcterms:created>
  <dcterms:modified xsi:type="dcterms:W3CDTF">2023-08-16T21:06:00Z</dcterms:modified>
</cp:coreProperties>
</file>